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4264" w14:textId="77777777" w:rsidR="002B0CDF" w:rsidRPr="00FF5230" w:rsidRDefault="00FF5230" w:rsidP="002B0CDF">
      <w:pPr>
        <w:jc w:val="center"/>
        <w:rPr>
          <w:b/>
        </w:rPr>
      </w:pPr>
      <w:r w:rsidRPr="00FF5230">
        <w:rPr>
          <w:b/>
        </w:rPr>
        <w:t>ČESTNÉ PROHLÁŠENÍ</w:t>
      </w:r>
    </w:p>
    <w:p w14:paraId="530BDEED" w14:textId="5FCD4090" w:rsidR="006D29B8" w:rsidRPr="00FC6293" w:rsidRDefault="002B0CDF" w:rsidP="007A026A">
      <w:pPr>
        <w:autoSpaceDE w:val="0"/>
        <w:autoSpaceDN w:val="0"/>
        <w:adjustRightInd w:val="0"/>
        <w:spacing w:after="0" w:line="240" w:lineRule="auto"/>
      </w:pPr>
      <w:r>
        <w:t>Veřejná zakázka:</w:t>
      </w:r>
      <w:r w:rsidR="0099002A" w:rsidRPr="00A44B6D">
        <w:rPr>
          <w:rFonts w:cstheme="minorHAnsi"/>
          <w:bCs/>
          <w:sz w:val="24"/>
        </w:rPr>
        <w:t xml:space="preserve"> </w:t>
      </w:r>
      <w:r w:rsidR="007A026A" w:rsidRPr="00F05ED0">
        <w:rPr>
          <w:b/>
          <w:bCs/>
        </w:rPr>
        <w:t>„</w:t>
      </w:r>
      <w:r w:rsidR="009A5ED2">
        <w:t>Nákup vřetenové sekačky</w:t>
      </w:r>
      <w:r w:rsidR="007A026A" w:rsidRPr="00FC6293">
        <w:t>"</w:t>
      </w:r>
    </w:p>
    <w:p w14:paraId="097419D2" w14:textId="77777777" w:rsidR="00FE0356" w:rsidRDefault="00FE0356" w:rsidP="00FF5230"/>
    <w:p w14:paraId="460F3A19" w14:textId="77777777" w:rsidR="00FF5230" w:rsidRDefault="00FF5230" w:rsidP="00FF5230">
      <w:r>
        <w:t xml:space="preserve">Účastník: </w:t>
      </w:r>
    </w:p>
    <w:p w14:paraId="51349C62" w14:textId="77777777" w:rsidR="00FF5230" w:rsidRDefault="00FF5230" w:rsidP="00FF5230">
      <w:r>
        <w:t xml:space="preserve">Název/obchodní firma/jméno a příjmení: </w:t>
      </w:r>
    </w:p>
    <w:p w14:paraId="6A604A7E" w14:textId="77777777" w:rsidR="00FF5230" w:rsidRDefault="00FF5230" w:rsidP="00FF5230">
      <w:r>
        <w:t xml:space="preserve">Zastoupený: </w:t>
      </w:r>
    </w:p>
    <w:p w14:paraId="0B16BD63" w14:textId="77777777" w:rsidR="00FF5230" w:rsidRDefault="00FF5230" w:rsidP="00FF5230">
      <w:r>
        <w:t xml:space="preserve">Sídlo/místo podnikání: </w:t>
      </w:r>
    </w:p>
    <w:p w14:paraId="026C2AE0" w14:textId="77777777" w:rsidR="00FF5230" w:rsidRDefault="00FF5230" w:rsidP="00FF5230">
      <w:r>
        <w:t xml:space="preserve">IČ: </w:t>
      </w:r>
    </w:p>
    <w:p w14:paraId="0AB597CA" w14:textId="77777777" w:rsidR="00FF5230" w:rsidRDefault="00FF5230" w:rsidP="00FF5230">
      <w:r>
        <w:t xml:space="preserve">DIČ: </w:t>
      </w:r>
    </w:p>
    <w:p w14:paraId="738CCDA4" w14:textId="77777777" w:rsidR="00FF5230" w:rsidRDefault="00FF5230" w:rsidP="00FF5230">
      <w:r>
        <w:t xml:space="preserve">tímto prohlašuje, že: </w:t>
      </w:r>
    </w:p>
    <w:p w14:paraId="7BB9F251" w14:textId="77777777"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>nebyl v zemi svého sídla v posledních 5 letech před zahájením zadávacího řízení pravomocně odsouzen pro trest</w:t>
      </w:r>
      <w:r w:rsidR="00692AA3">
        <w:t>ný čin uvedený v příloze č</w:t>
      </w:r>
      <w:r w:rsidR="00692AA3" w:rsidRPr="007F3EA8">
        <w:t xml:space="preserve">. </w:t>
      </w:r>
      <w:r w:rsidR="007F3EA8" w:rsidRPr="007F3EA8">
        <w:t xml:space="preserve">3 </w:t>
      </w:r>
      <w:r w:rsidR="007F3EA8">
        <w:t xml:space="preserve">zákona </w:t>
      </w:r>
      <w:r w:rsidR="007F3EA8" w:rsidRPr="007F3EA8">
        <w:t>č. 134/2016 Sb., o zadávání veřejných zakázek, v platném znění,</w:t>
      </w:r>
      <w:r w:rsidR="007F3EA8">
        <w:t xml:space="preserve"> </w:t>
      </w:r>
      <w:r>
        <w:t xml:space="preserve">nebo obdobný trestný čin podle právního řádu země sídla dodavatele; k zahlazeným odsouzením se nepřihlíží; 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 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 předchozím odstavci a vedoucí pobočky závodu; </w:t>
      </w:r>
    </w:p>
    <w:p w14:paraId="2792181F" w14:textId="77777777"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v evidenci daní zachycen splatný daňový nedoplatek; </w:t>
      </w:r>
    </w:p>
    <w:p w14:paraId="2AB41922" w14:textId="77777777"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veřejné zdravotní pojištění; </w:t>
      </w:r>
    </w:p>
    <w:p w14:paraId="5A34E5D9" w14:textId="77777777"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sociální zabezpečení a příspěvku na státní politiku zaměstnanosti; </w:t>
      </w:r>
    </w:p>
    <w:p w14:paraId="1E8BDB4B" w14:textId="6EF0CDF2" w:rsidR="004E07FA" w:rsidRDefault="00FF5230" w:rsidP="009A5ED2">
      <w:pPr>
        <w:pStyle w:val="Odstavecseseznamem"/>
        <w:numPr>
          <w:ilvl w:val="0"/>
          <w:numId w:val="1"/>
        </w:numPr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14:paraId="76689E97" w14:textId="77777777" w:rsidR="004E07FA" w:rsidRDefault="004E07FA" w:rsidP="007F3EA8">
      <w:pPr>
        <w:pStyle w:val="Odstavecseseznamem"/>
        <w:jc w:val="both"/>
      </w:pPr>
    </w:p>
    <w:p w14:paraId="2698F899" w14:textId="77777777" w:rsidR="004E07FA" w:rsidRDefault="004E07FA" w:rsidP="007F3EA8">
      <w:pPr>
        <w:pStyle w:val="Odstavecseseznamem"/>
        <w:jc w:val="both"/>
      </w:pPr>
    </w:p>
    <w:p w14:paraId="5585D53B" w14:textId="2719A0A5" w:rsidR="004E07FA" w:rsidRDefault="004E07FA" w:rsidP="007F3EA8">
      <w:pPr>
        <w:pStyle w:val="Odstavecseseznamem"/>
        <w:jc w:val="both"/>
      </w:pPr>
    </w:p>
    <w:p w14:paraId="1D34AACB" w14:textId="0888E0DA" w:rsidR="009A5ED2" w:rsidRDefault="009A5ED2" w:rsidP="007F3EA8">
      <w:pPr>
        <w:pStyle w:val="Odstavecseseznamem"/>
        <w:jc w:val="both"/>
      </w:pPr>
    </w:p>
    <w:p w14:paraId="0626BA08" w14:textId="77777777" w:rsidR="009A5ED2" w:rsidRDefault="009A5ED2" w:rsidP="007F3EA8">
      <w:pPr>
        <w:pStyle w:val="Odstavecseseznamem"/>
        <w:jc w:val="both"/>
      </w:pPr>
    </w:p>
    <w:p w14:paraId="0A521580" w14:textId="77777777" w:rsidR="00FF5230" w:rsidRDefault="00FF5230" w:rsidP="00FF5230">
      <w:r>
        <w:t>V …………</w:t>
      </w:r>
      <w:proofErr w:type="gramStart"/>
      <w:r>
        <w:t>…….</w:t>
      </w:r>
      <w:proofErr w:type="gramEnd"/>
      <w:r>
        <w:t>….…… dne ……</w:t>
      </w:r>
      <w:proofErr w:type="gramStart"/>
      <w:r>
        <w:t>…….</w:t>
      </w:r>
      <w:proofErr w:type="gramEnd"/>
      <w:r>
        <w:t>….</w:t>
      </w:r>
      <w:r>
        <w:tab/>
      </w:r>
      <w:r>
        <w:tab/>
      </w:r>
      <w:r>
        <w:tab/>
        <w:t xml:space="preserve">___________________________ </w:t>
      </w:r>
    </w:p>
    <w:p w14:paraId="0A0F738B" w14:textId="77777777" w:rsidR="00FD4497" w:rsidRDefault="00FF5230" w:rsidP="00FF5230">
      <w:pPr>
        <w:ind w:left="4956"/>
      </w:pPr>
      <w:r>
        <w:t>podpis účastníka nebo osoby oprávněné jednat za účastníka</w:t>
      </w:r>
    </w:p>
    <w:sectPr w:rsidR="00FD4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AD0A" w14:textId="77777777" w:rsidR="00784E07" w:rsidRDefault="00784E07" w:rsidP="005548DD">
      <w:pPr>
        <w:spacing w:after="0" w:line="240" w:lineRule="auto"/>
      </w:pPr>
      <w:r>
        <w:separator/>
      </w:r>
    </w:p>
  </w:endnote>
  <w:endnote w:type="continuationSeparator" w:id="0">
    <w:p w14:paraId="116E9E35" w14:textId="77777777" w:rsidR="00784E07" w:rsidRDefault="00784E07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B5D8" w14:textId="77777777" w:rsidR="00E17688" w:rsidRDefault="00E17688">
    <w:pPr>
      <w:pStyle w:val="Zpa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5DF0DC9C" w14:textId="77777777" w:rsidR="00E17688" w:rsidRDefault="00E17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5B86" w14:textId="77777777" w:rsidR="00784E07" w:rsidRDefault="00784E07" w:rsidP="005548DD">
      <w:pPr>
        <w:spacing w:after="0" w:line="240" w:lineRule="auto"/>
      </w:pPr>
      <w:r>
        <w:separator/>
      </w:r>
    </w:p>
  </w:footnote>
  <w:footnote w:type="continuationSeparator" w:id="0">
    <w:p w14:paraId="4FF3D9AC" w14:textId="77777777" w:rsidR="00784E07" w:rsidRDefault="00784E07" w:rsidP="0055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EE8D" w14:textId="77777777" w:rsidR="00F7693F" w:rsidRDefault="00F7693F" w:rsidP="005548DD">
    <w:pPr>
      <w:rPr>
        <w:i/>
      </w:rPr>
    </w:pPr>
  </w:p>
  <w:p w14:paraId="01FE85E5" w14:textId="77777777" w:rsidR="005548DD" w:rsidRPr="005548DD" w:rsidRDefault="005548DD" w:rsidP="005548DD">
    <w:pPr>
      <w:rPr>
        <w:i/>
      </w:rPr>
    </w:pPr>
    <w:r w:rsidRPr="005548DD">
      <w:rPr>
        <w:i/>
      </w:rPr>
      <w:t xml:space="preserve">Příloha č. 2 </w:t>
    </w:r>
  </w:p>
  <w:p w14:paraId="1C63609C" w14:textId="77777777" w:rsidR="005548DD" w:rsidRPr="00FF5230" w:rsidRDefault="005548DD" w:rsidP="005548DD">
    <w:pPr>
      <w:rPr>
        <w:i/>
      </w:rPr>
    </w:pPr>
    <w:r w:rsidRPr="00FF5230">
      <w:rPr>
        <w:i/>
      </w:rPr>
      <w:t xml:space="preserve">Nezávazný vzor čestného prohlášení </w:t>
    </w:r>
  </w:p>
  <w:p w14:paraId="2B7DFFEA" w14:textId="77777777" w:rsidR="005548DD" w:rsidRDefault="00554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45E"/>
    <w:multiLevelType w:val="hybridMultilevel"/>
    <w:tmpl w:val="83B07EF6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C73"/>
    <w:multiLevelType w:val="hybridMultilevel"/>
    <w:tmpl w:val="7514FED0"/>
    <w:lvl w:ilvl="0" w:tplc="EC0E9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75914">
    <w:abstractNumId w:val="0"/>
  </w:num>
  <w:num w:numId="2" w16cid:durableId="135943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30"/>
    <w:rsid w:val="00002555"/>
    <w:rsid w:val="0029528A"/>
    <w:rsid w:val="002B0CDF"/>
    <w:rsid w:val="002B193D"/>
    <w:rsid w:val="002B4A3C"/>
    <w:rsid w:val="003750B4"/>
    <w:rsid w:val="004E07FA"/>
    <w:rsid w:val="005548DD"/>
    <w:rsid w:val="00692AA3"/>
    <w:rsid w:val="006A4D2E"/>
    <w:rsid w:val="006D29B8"/>
    <w:rsid w:val="00784E07"/>
    <w:rsid w:val="00796244"/>
    <w:rsid w:val="007A026A"/>
    <w:rsid w:val="007C2C1F"/>
    <w:rsid w:val="007E1147"/>
    <w:rsid w:val="007F3EA8"/>
    <w:rsid w:val="008E2F4D"/>
    <w:rsid w:val="0099002A"/>
    <w:rsid w:val="009A5ED2"/>
    <w:rsid w:val="00A47366"/>
    <w:rsid w:val="00AD0E57"/>
    <w:rsid w:val="00BF5882"/>
    <w:rsid w:val="00D31248"/>
    <w:rsid w:val="00D346F9"/>
    <w:rsid w:val="00DB1B23"/>
    <w:rsid w:val="00E17688"/>
    <w:rsid w:val="00E50085"/>
    <w:rsid w:val="00E5137B"/>
    <w:rsid w:val="00EE3AB6"/>
    <w:rsid w:val="00F05ED0"/>
    <w:rsid w:val="00F1785F"/>
    <w:rsid w:val="00F33627"/>
    <w:rsid w:val="00F7693F"/>
    <w:rsid w:val="00FB6BFE"/>
    <w:rsid w:val="00FC6293"/>
    <w:rsid w:val="00FD4497"/>
    <w:rsid w:val="00FE0356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22A9D"/>
  <w15:chartTrackingRefBased/>
  <w15:docId w15:val="{B5C5B1F8-90F1-4B8C-A5BB-E1C4C16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8DD"/>
  </w:style>
  <w:style w:type="paragraph" w:styleId="Zpat">
    <w:name w:val="footer"/>
    <w:basedOn w:val="Normln"/>
    <w:link w:val="ZpatChar"/>
    <w:uiPriority w:val="99"/>
    <w:unhideWhenUsed/>
    <w:rsid w:val="005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8DD"/>
  </w:style>
  <w:style w:type="table" w:styleId="Mkatabulky">
    <w:name w:val="Table Grid"/>
    <w:basedOn w:val="Normlntabulka"/>
    <w:uiPriority w:val="39"/>
    <w:rsid w:val="004E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Bartośová</dc:creator>
  <cp:keywords/>
  <dc:description/>
  <cp:lastModifiedBy>Petra Slívová</cp:lastModifiedBy>
  <cp:revision>5</cp:revision>
  <cp:lastPrinted>2020-10-07T09:07:00Z</cp:lastPrinted>
  <dcterms:created xsi:type="dcterms:W3CDTF">2020-10-07T09:07:00Z</dcterms:created>
  <dcterms:modified xsi:type="dcterms:W3CDTF">2022-07-18T09:35:00Z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BARTOSOVA.SYLVIE@kr-jihomoravsky.cz</vt:lpwstr>
  </property>
  <property fmtid="{D5CDD505-2E9C-101B-9397-08002B2CF9AE}" pid="5" name="MSIP_Label_690ebb53-23a2-471a-9c6e-17bd0d11311e_SetDate">
    <vt:lpwstr>2019-10-24T07:10:25.2531000Z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